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Итоги </w:t>
      </w:r>
      <w:proofErr w:type="spellStart"/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онлайн-опроса</w:t>
      </w:r>
      <w:proofErr w:type="spellEnd"/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граждан по оценке работы по противодействию коррупции,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br/>
        <w:t xml:space="preserve">проводимой </w:t>
      </w:r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Отделом государственной службы и кадров в </w:t>
      </w:r>
      <w:proofErr w:type="spellStart"/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Северо-Кавказстате</w:t>
      </w:r>
      <w:proofErr w:type="spellEnd"/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 20</w:t>
      </w:r>
      <w:r w:rsidR="007F5B50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20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году</w:t>
      </w:r>
    </w:p>
    <w:p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2F5F6E" w:rsidRPr="001443CD" w:rsidRDefault="002F5F6E" w:rsidP="002F5F6E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По состоянию на </w:t>
      </w:r>
      <w:r w:rsidR="009A29DC" w:rsidRPr="001443CD">
        <w:rPr>
          <w:rFonts w:ascii="Helvetica" w:eastAsia="Times New Roman" w:hAnsi="Helvetica" w:cs="Helvetica"/>
          <w:color w:val="000000"/>
          <w:sz w:val="28"/>
          <w:szCs w:val="28"/>
        </w:rPr>
        <w:t>17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часов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 февраля 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20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года (опрос проводился с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15.01.20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20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г. по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15.02.20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20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>г.) всего проголосовал</w:t>
      </w:r>
      <w:r w:rsidR="001443CD" w:rsidRPr="001443CD">
        <w:rPr>
          <w:rFonts w:ascii="Helvetica" w:eastAsia="Times New Roman" w:hAnsi="Helvetica" w:cs="Helvetica"/>
          <w:color w:val="000000"/>
          <w:sz w:val="28"/>
          <w:szCs w:val="28"/>
        </w:rPr>
        <w:t>о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1443CD" w:rsidRPr="001443CD">
        <w:rPr>
          <w:rFonts w:ascii="Helvetica" w:eastAsia="Times New Roman" w:hAnsi="Helvetica" w:cs="Helvetica"/>
          <w:color w:val="000000"/>
          <w:sz w:val="28"/>
          <w:szCs w:val="28"/>
        </w:rPr>
        <w:t>62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2F5F6E" w:rsidRPr="001443CD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1443CD" w:rsidRDefault="001443CD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60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1443CD" w:rsidRDefault="009A29DC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9</w:t>
            </w:r>
            <w:r w:rsidR="001443CD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1443CD" w:rsidRDefault="001443CD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2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1443CD" w:rsidRDefault="001443CD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3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1443CD" w:rsidRDefault="009A29DC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0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1443CD" w:rsidRDefault="009A29DC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0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</w:tbl>
    <w:p w:rsidR="002F5F6E" w:rsidRPr="009A29DC" w:rsidRDefault="002F5F6E" w:rsidP="002F5F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8"/>
          <w:szCs w:val="28"/>
        </w:rPr>
      </w:pPr>
    </w:p>
    <w:p w:rsidR="002F5F6E" w:rsidRDefault="002F5F6E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2F5F6E" w:rsidSect="00D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F9B"/>
    <w:rsid w:val="001207AD"/>
    <w:rsid w:val="001443CD"/>
    <w:rsid w:val="002362BE"/>
    <w:rsid w:val="002F5F6E"/>
    <w:rsid w:val="003522BC"/>
    <w:rsid w:val="00763F9B"/>
    <w:rsid w:val="00774449"/>
    <w:rsid w:val="007F5B50"/>
    <w:rsid w:val="0088028F"/>
    <w:rsid w:val="009A29DC"/>
    <w:rsid w:val="00A653A8"/>
    <w:rsid w:val="00DC2056"/>
    <w:rsid w:val="00E14361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56"/>
  </w:style>
  <w:style w:type="paragraph" w:styleId="1">
    <w:name w:val="heading 1"/>
    <w:basedOn w:val="a"/>
    <w:link w:val="10"/>
    <w:uiPriority w:val="9"/>
    <w:qFormat/>
    <w:rsid w:val="002F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5F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7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67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69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383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8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43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77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341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5</cp:revision>
  <dcterms:created xsi:type="dcterms:W3CDTF">2021-03-01T08:21:00Z</dcterms:created>
  <dcterms:modified xsi:type="dcterms:W3CDTF">2021-03-01T08:28:00Z</dcterms:modified>
</cp:coreProperties>
</file>